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5D65" w14:textId="019E7230" w:rsidR="00540706" w:rsidRDefault="00432DB6">
      <w:r>
        <w:rPr>
          <w:b/>
          <w:bCs/>
          <w:u w:val="single"/>
        </w:rPr>
        <w:t>Student Questionnaire</w:t>
      </w:r>
    </w:p>
    <w:p w14:paraId="1DA57D64" w14:textId="2F992667" w:rsidR="00432DB6" w:rsidRDefault="00432DB6">
      <w:r>
        <w:t xml:space="preserve">Directions: </w:t>
      </w:r>
      <w:r w:rsidRPr="00432DB6">
        <w:rPr>
          <w:b/>
          <w:bCs/>
          <w:i/>
          <w:iCs/>
        </w:rPr>
        <w:t>DO NOT</w:t>
      </w:r>
      <w:r>
        <w:t xml:space="preserve"> write your name on this page. This survey is intended to collect information on our class to help our upcoming guest speaker prepare for their presentation. The answers will remain anonymous.</w:t>
      </w:r>
    </w:p>
    <w:p w14:paraId="21631709" w14:textId="4F77C656" w:rsidR="00F27766" w:rsidRPr="00F27766" w:rsidRDefault="00F27766">
      <w:pPr>
        <w:rPr>
          <w:i/>
          <w:iCs/>
        </w:rPr>
      </w:pPr>
      <w:r w:rsidRPr="00F27766">
        <w:rPr>
          <w:i/>
          <w:iCs/>
        </w:rPr>
        <w:t xml:space="preserve">Mark the box in the table (always, sometimes, never) that </w:t>
      </w:r>
      <w:r>
        <w:rPr>
          <w:i/>
          <w:iCs/>
        </w:rPr>
        <w:t xml:space="preserve">you believe </w:t>
      </w:r>
      <w:r w:rsidRPr="00F27766">
        <w:rPr>
          <w:i/>
          <w:iCs/>
        </w:rPr>
        <w:t>best aligns with the statement to the left.</w:t>
      </w:r>
    </w:p>
    <w:tbl>
      <w:tblPr>
        <w:tblStyle w:val="TableGrid"/>
        <w:tblW w:w="0" w:type="auto"/>
        <w:tblLook w:val="04A0" w:firstRow="1" w:lastRow="0" w:firstColumn="1" w:lastColumn="0" w:noHBand="0" w:noVBand="1"/>
      </w:tblPr>
      <w:tblGrid>
        <w:gridCol w:w="2965"/>
        <w:gridCol w:w="1709"/>
        <w:gridCol w:w="2338"/>
        <w:gridCol w:w="2338"/>
      </w:tblGrid>
      <w:tr w:rsidR="00432DB6" w14:paraId="10296627" w14:textId="77777777" w:rsidTr="00F27766">
        <w:tc>
          <w:tcPr>
            <w:tcW w:w="2965" w:type="dxa"/>
          </w:tcPr>
          <w:p w14:paraId="732E8681" w14:textId="77777777" w:rsidR="00432DB6" w:rsidRDefault="00432DB6"/>
        </w:tc>
        <w:tc>
          <w:tcPr>
            <w:tcW w:w="1709" w:type="dxa"/>
          </w:tcPr>
          <w:p w14:paraId="5AEB0683" w14:textId="36F61EE4" w:rsidR="00432DB6" w:rsidRPr="00F27766" w:rsidRDefault="00F27766" w:rsidP="00F27766">
            <w:pPr>
              <w:jc w:val="center"/>
              <w:rPr>
                <w:b/>
                <w:bCs/>
              </w:rPr>
            </w:pPr>
            <w:r>
              <w:rPr>
                <w:b/>
                <w:bCs/>
              </w:rPr>
              <w:t>Always</w:t>
            </w:r>
          </w:p>
        </w:tc>
        <w:tc>
          <w:tcPr>
            <w:tcW w:w="2338" w:type="dxa"/>
          </w:tcPr>
          <w:p w14:paraId="0565AEFA" w14:textId="55B06DD6" w:rsidR="00432DB6" w:rsidRPr="00F27766" w:rsidRDefault="00432DB6" w:rsidP="00F27766">
            <w:pPr>
              <w:jc w:val="center"/>
              <w:rPr>
                <w:b/>
                <w:bCs/>
              </w:rPr>
            </w:pPr>
            <w:r w:rsidRPr="00F27766">
              <w:rPr>
                <w:b/>
                <w:bCs/>
              </w:rPr>
              <w:t>Sometimes</w:t>
            </w:r>
          </w:p>
        </w:tc>
        <w:tc>
          <w:tcPr>
            <w:tcW w:w="2338" w:type="dxa"/>
          </w:tcPr>
          <w:p w14:paraId="28F66910" w14:textId="1F065FCC" w:rsidR="00432DB6" w:rsidRPr="00F27766" w:rsidRDefault="00432DB6" w:rsidP="00F27766">
            <w:pPr>
              <w:jc w:val="center"/>
              <w:rPr>
                <w:b/>
                <w:bCs/>
              </w:rPr>
            </w:pPr>
            <w:r w:rsidRPr="00F27766">
              <w:rPr>
                <w:b/>
                <w:bCs/>
              </w:rPr>
              <w:t>N</w:t>
            </w:r>
            <w:r w:rsidR="00F27766">
              <w:rPr>
                <w:b/>
                <w:bCs/>
              </w:rPr>
              <w:t>ever</w:t>
            </w:r>
          </w:p>
        </w:tc>
      </w:tr>
      <w:tr w:rsidR="00432DB6" w14:paraId="321801BD" w14:textId="77777777" w:rsidTr="00F27766">
        <w:tc>
          <w:tcPr>
            <w:tcW w:w="2965" w:type="dxa"/>
          </w:tcPr>
          <w:p w14:paraId="1F40A9C1" w14:textId="33422B08" w:rsidR="00432DB6" w:rsidRDefault="00432DB6">
            <w:r>
              <w:t>Trustworthiness and honesty are important traits for individuals to have.</w:t>
            </w:r>
          </w:p>
        </w:tc>
        <w:tc>
          <w:tcPr>
            <w:tcW w:w="1709" w:type="dxa"/>
          </w:tcPr>
          <w:p w14:paraId="0EBD24D0" w14:textId="77777777" w:rsidR="00432DB6" w:rsidRDefault="00432DB6"/>
        </w:tc>
        <w:tc>
          <w:tcPr>
            <w:tcW w:w="2338" w:type="dxa"/>
          </w:tcPr>
          <w:p w14:paraId="0939EEEC" w14:textId="77777777" w:rsidR="00432DB6" w:rsidRDefault="00432DB6"/>
        </w:tc>
        <w:tc>
          <w:tcPr>
            <w:tcW w:w="2338" w:type="dxa"/>
          </w:tcPr>
          <w:p w14:paraId="0E8F7F6C" w14:textId="77777777" w:rsidR="00432DB6" w:rsidRDefault="00432DB6"/>
        </w:tc>
      </w:tr>
      <w:tr w:rsidR="00432DB6" w14:paraId="7C530C74" w14:textId="77777777" w:rsidTr="00F27766">
        <w:tc>
          <w:tcPr>
            <w:tcW w:w="2965" w:type="dxa"/>
          </w:tcPr>
          <w:p w14:paraId="5E078FA4" w14:textId="0D881065" w:rsidR="00432DB6" w:rsidRDefault="00432DB6">
            <w:r>
              <w:t>It is important to follow the rules as expected.</w:t>
            </w:r>
          </w:p>
        </w:tc>
        <w:tc>
          <w:tcPr>
            <w:tcW w:w="1709" w:type="dxa"/>
          </w:tcPr>
          <w:p w14:paraId="631E7A91" w14:textId="77777777" w:rsidR="00432DB6" w:rsidRDefault="00432DB6"/>
        </w:tc>
        <w:tc>
          <w:tcPr>
            <w:tcW w:w="2338" w:type="dxa"/>
          </w:tcPr>
          <w:p w14:paraId="2350ED69" w14:textId="77777777" w:rsidR="00432DB6" w:rsidRDefault="00432DB6"/>
        </w:tc>
        <w:tc>
          <w:tcPr>
            <w:tcW w:w="2338" w:type="dxa"/>
          </w:tcPr>
          <w:p w14:paraId="72B09BB9" w14:textId="77777777" w:rsidR="00432DB6" w:rsidRDefault="00432DB6"/>
        </w:tc>
      </w:tr>
      <w:tr w:rsidR="00432DB6" w14:paraId="20451EBC" w14:textId="77777777" w:rsidTr="00F27766">
        <w:tc>
          <w:tcPr>
            <w:tcW w:w="2965" w:type="dxa"/>
          </w:tcPr>
          <w:p w14:paraId="1911AEE9" w14:textId="780A6B38" w:rsidR="00432DB6" w:rsidRDefault="00432DB6">
            <w:r>
              <w:t xml:space="preserve">An </w:t>
            </w:r>
            <w:proofErr w:type="gramStart"/>
            <w:r>
              <w:t>individual needs</w:t>
            </w:r>
            <w:proofErr w:type="gramEnd"/>
            <w:r>
              <w:t xml:space="preserve"> to be reliable so others can depend on them.</w:t>
            </w:r>
          </w:p>
        </w:tc>
        <w:tc>
          <w:tcPr>
            <w:tcW w:w="1709" w:type="dxa"/>
          </w:tcPr>
          <w:p w14:paraId="566FE25B" w14:textId="77777777" w:rsidR="00432DB6" w:rsidRDefault="00432DB6"/>
        </w:tc>
        <w:tc>
          <w:tcPr>
            <w:tcW w:w="2338" w:type="dxa"/>
          </w:tcPr>
          <w:p w14:paraId="1D4BA25D" w14:textId="77777777" w:rsidR="00432DB6" w:rsidRDefault="00432DB6"/>
        </w:tc>
        <w:tc>
          <w:tcPr>
            <w:tcW w:w="2338" w:type="dxa"/>
          </w:tcPr>
          <w:p w14:paraId="79A09370" w14:textId="77777777" w:rsidR="00432DB6" w:rsidRDefault="00432DB6"/>
        </w:tc>
      </w:tr>
      <w:tr w:rsidR="00432DB6" w14:paraId="4754903F" w14:textId="77777777" w:rsidTr="00F27766">
        <w:tc>
          <w:tcPr>
            <w:tcW w:w="2965" w:type="dxa"/>
          </w:tcPr>
          <w:p w14:paraId="16B8CD45" w14:textId="58B3F2B6" w:rsidR="00432DB6" w:rsidRDefault="00432DB6">
            <w:r>
              <w:t>It is ok to lie for a friend who is doing something unacceptable.</w:t>
            </w:r>
          </w:p>
        </w:tc>
        <w:tc>
          <w:tcPr>
            <w:tcW w:w="1709" w:type="dxa"/>
          </w:tcPr>
          <w:p w14:paraId="4AA781AB" w14:textId="77777777" w:rsidR="00432DB6" w:rsidRDefault="00432DB6"/>
        </w:tc>
        <w:tc>
          <w:tcPr>
            <w:tcW w:w="2338" w:type="dxa"/>
          </w:tcPr>
          <w:p w14:paraId="17266067" w14:textId="77777777" w:rsidR="00432DB6" w:rsidRDefault="00432DB6"/>
        </w:tc>
        <w:tc>
          <w:tcPr>
            <w:tcW w:w="2338" w:type="dxa"/>
          </w:tcPr>
          <w:p w14:paraId="364D1CBF" w14:textId="77777777" w:rsidR="00432DB6" w:rsidRDefault="00432DB6"/>
        </w:tc>
      </w:tr>
      <w:tr w:rsidR="00432DB6" w14:paraId="67A255E5" w14:textId="77777777" w:rsidTr="00F27766">
        <w:tc>
          <w:tcPr>
            <w:tcW w:w="2965" w:type="dxa"/>
          </w:tcPr>
          <w:p w14:paraId="122E97F5" w14:textId="7310C4B6" w:rsidR="00432DB6" w:rsidRDefault="00432DB6">
            <w:r>
              <w:t>Teenagers should stand up to peer pressure when they are being asked to do something that isn’t right.</w:t>
            </w:r>
          </w:p>
        </w:tc>
        <w:tc>
          <w:tcPr>
            <w:tcW w:w="1709" w:type="dxa"/>
          </w:tcPr>
          <w:p w14:paraId="20884808" w14:textId="77777777" w:rsidR="00432DB6" w:rsidRDefault="00432DB6"/>
        </w:tc>
        <w:tc>
          <w:tcPr>
            <w:tcW w:w="2338" w:type="dxa"/>
          </w:tcPr>
          <w:p w14:paraId="27400CF6" w14:textId="77777777" w:rsidR="00432DB6" w:rsidRDefault="00432DB6"/>
        </w:tc>
        <w:tc>
          <w:tcPr>
            <w:tcW w:w="2338" w:type="dxa"/>
          </w:tcPr>
          <w:p w14:paraId="5F3DF9BB" w14:textId="77777777" w:rsidR="00432DB6" w:rsidRDefault="00432DB6"/>
        </w:tc>
      </w:tr>
      <w:tr w:rsidR="00432DB6" w14:paraId="2777C3E8" w14:textId="77777777" w:rsidTr="00F27766">
        <w:tc>
          <w:tcPr>
            <w:tcW w:w="2965" w:type="dxa"/>
          </w:tcPr>
          <w:p w14:paraId="59C61FA9" w14:textId="7F251C12" w:rsidR="00432DB6" w:rsidRDefault="00432DB6">
            <w:r>
              <w:t xml:space="preserve">Stealing is ok, </w:t>
            </w:r>
            <w:proofErr w:type="gramStart"/>
            <w:r>
              <w:t>as long as</w:t>
            </w:r>
            <w:proofErr w:type="gramEnd"/>
            <w:r>
              <w:t xml:space="preserve"> it is something small.</w:t>
            </w:r>
          </w:p>
        </w:tc>
        <w:tc>
          <w:tcPr>
            <w:tcW w:w="1709" w:type="dxa"/>
          </w:tcPr>
          <w:p w14:paraId="20B97EB2" w14:textId="77777777" w:rsidR="00432DB6" w:rsidRDefault="00432DB6"/>
        </w:tc>
        <w:tc>
          <w:tcPr>
            <w:tcW w:w="2338" w:type="dxa"/>
          </w:tcPr>
          <w:p w14:paraId="073E4683" w14:textId="77777777" w:rsidR="00432DB6" w:rsidRDefault="00432DB6"/>
        </w:tc>
        <w:tc>
          <w:tcPr>
            <w:tcW w:w="2338" w:type="dxa"/>
          </w:tcPr>
          <w:p w14:paraId="7B23CCE1" w14:textId="77777777" w:rsidR="00432DB6" w:rsidRDefault="00432DB6"/>
        </w:tc>
      </w:tr>
      <w:tr w:rsidR="00432DB6" w14:paraId="26E5F062" w14:textId="77777777" w:rsidTr="00F27766">
        <w:tc>
          <w:tcPr>
            <w:tcW w:w="2965" w:type="dxa"/>
          </w:tcPr>
          <w:p w14:paraId="38A371F9" w14:textId="70D5927B" w:rsidR="00432DB6" w:rsidRDefault="00432DB6">
            <w:r>
              <w:t>It’s not a big deal to cheat on a test or a quiz in class.</w:t>
            </w:r>
          </w:p>
        </w:tc>
        <w:tc>
          <w:tcPr>
            <w:tcW w:w="1709" w:type="dxa"/>
          </w:tcPr>
          <w:p w14:paraId="71583D5D" w14:textId="77777777" w:rsidR="00432DB6" w:rsidRDefault="00432DB6"/>
        </w:tc>
        <w:tc>
          <w:tcPr>
            <w:tcW w:w="2338" w:type="dxa"/>
          </w:tcPr>
          <w:p w14:paraId="613705CE" w14:textId="77777777" w:rsidR="00432DB6" w:rsidRDefault="00432DB6"/>
        </w:tc>
        <w:tc>
          <w:tcPr>
            <w:tcW w:w="2338" w:type="dxa"/>
          </w:tcPr>
          <w:p w14:paraId="16E694C4" w14:textId="77777777" w:rsidR="00432DB6" w:rsidRDefault="00432DB6"/>
        </w:tc>
      </w:tr>
      <w:tr w:rsidR="00432DB6" w14:paraId="5FF73A89" w14:textId="77777777" w:rsidTr="00F27766">
        <w:tc>
          <w:tcPr>
            <w:tcW w:w="2965" w:type="dxa"/>
          </w:tcPr>
          <w:p w14:paraId="3D2D8CCC" w14:textId="198D5C63" w:rsidR="00432DB6" w:rsidRDefault="00432DB6">
            <w:r>
              <w:t>No one under the legal drinking age should drink alcohol.</w:t>
            </w:r>
          </w:p>
        </w:tc>
        <w:tc>
          <w:tcPr>
            <w:tcW w:w="1709" w:type="dxa"/>
          </w:tcPr>
          <w:p w14:paraId="177F47A7" w14:textId="77777777" w:rsidR="00432DB6" w:rsidRDefault="00432DB6"/>
        </w:tc>
        <w:tc>
          <w:tcPr>
            <w:tcW w:w="2338" w:type="dxa"/>
          </w:tcPr>
          <w:p w14:paraId="08EC8778" w14:textId="77777777" w:rsidR="00432DB6" w:rsidRDefault="00432DB6"/>
        </w:tc>
        <w:tc>
          <w:tcPr>
            <w:tcW w:w="2338" w:type="dxa"/>
          </w:tcPr>
          <w:p w14:paraId="7515CA1A" w14:textId="77777777" w:rsidR="00432DB6" w:rsidRDefault="00432DB6"/>
        </w:tc>
      </w:tr>
      <w:tr w:rsidR="00432DB6" w14:paraId="1FC81989" w14:textId="77777777" w:rsidTr="00F27766">
        <w:tc>
          <w:tcPr>
            <w:tcW w:w="2965" w:type="dxa"/>
          </w:tcPr>
          <w:p w14:paraId="28D3750F" w14:textId="5999A615" w:rsidR="00432DB6" w:rsidRDefault="00432DB6">
            <w:r>
              <w:t>Experimenting with illegal drugs is dangerous.</w:t>
            </w:r>
          </w:p>
        </w:tc>
        <w:tc>
          <w:tcPr>
            <w:tcW w:w="1709" w:type="dxa"/>
          </w:tcPr>
          <w:p w14:paraId="533E8C6D" w14:textId="77777777" w:rsidR="00432DB6" w:rsidRDefault="00432DB6"/>
        </w:tc>
        <w:tc>
          <w:tcPr>
            <w:tcW w:w="2338" w:type="dxa"/>
          </w:tcPr>
          <w:p w14:paraId="219E127B" w14:textId="77777777" w:rsidR="00432DB6" w:rsidRDefault="00432DB6"/>
        </w:tc>
        <w:tc>
          <w:tcPr>
            <w:tcW w:w="2338" w:type="dxa"/>
          </w:tcPr>
          <w:p w14:paraId="4837CD34" w14:textId="77777777" w:rsidR="00432DB6" w:rsidRDefault="00432DB6"/>
        </w:tc>
      </w:tr>
      <w:tr w:rsidR="00432DB6" w14:paraId="62B0265C" w14:textId="77777777" w:rsidTr="00F27766">
        <w:tc>
          <w:tcPr>
            <w:tcW w:w="2965" w:type="dxa"/>
          </w:tcPr>
          <w:p w14:paraId="19302C5E" w14:textId="38B882E5" w:rsidR="00432DB6" w:rsidRDefault="00432DB6">
            <w:r>
              <w:t>Sharing prescription drugs or taking a prescription drug without consulting your doctor is dangerous.</w:t>
            </w:r>
          </w:p>
        </w:tc>
        <w:tc>
          <w:tcPr>
            <w:tcW w:w="1709" w:type="dxa"/>
          </w:tcPr>
          <w:p w14:paraId="6822D6DB" w14:textId="77777777" w:rsidR="00432DB6" w:rsidRDefault="00432DB6"/>
        </w:tc>
        <w:tc>
          <w:tcPr>
            <w:tcW w:w="2338" w:type="dxa"/>
          </w:tcPr>
          <w:p w14:paraId="1B997F0E" w14:textId="77777777" w:rsidR="00432DB6" w:rsidRDefault="00432DB6"/>
        </w:tc>
        <w:tc>
          <w:tcPr>
            <w:tcW w:w="2338" w:type="dxa"/>
          </w:tcPr>
          <w:p w14:paraId="6AABFA59" w14:textId="77777777" w:rsidR="00432DB6" w:rsidRDefault="00432DB6"/>
        </w:tc>
      </w:tr>
      <w:tr w:rsidR="00432DB6" w14:paraId="59BBEC26" w14:textId="77777777" w:rsidTr="00F27766">
        <w:tc>
          <w:tcPr>
            <w:tcW w:w="2965" w:type="dxa"/>
          </w:tcPr>
          <w:p w14:paraId="5AF3A572" w14:textId="0652BDC6" w:rsidR="00432DB6" w:rsidRDefault="00432DB6">
            <w:r>
              <w:t xml:space="preserve">People shouldn’t download music or copy videos online </w:t>
            </w:r>
            <w:r w:rsidR="00F27766">
              <w:t>without paying for them</w:t>
            </w:r>
            <w:r>
              <w:t>.</w:t>
            </w:r>
          </w:p>
        </w:tc>
        <w:tc>
          <w:tcPr>
            <w:tcW w:w="1709" w:type="dxa"/>
          </w:tcPr>
          <w:p w14:paraId="501EDD08" w14:textId="77777777" w:rsidR="00432DB6" w:rsidRDefault="00432DB6"/>
        </w:tc>
        <w:tc>
          <w:tcPr>
            <w:tcW w:w="2338" w:type="dxa"/>
          </w:tcPr>
          <w:p w14:paraId="4B1254D9" w14:textId="77777777" w:rsidR="00432DB6" w:rsidRDefault="00432DB6"/>
        </w:tc>
        <w:tc>
          <w:tcPr>
            <w:tcW w:w="2338" w:type="dxa"/>
          </w:tcPr>
          <w:p w14:paraId="194DD39D" w14:textId="77777777" w:rsidR="00432DB6" w:rsidRDefault="00432DB6"/>
        </w:tc>
      </w:tr>
      <w:tr w:rsidR="00432DB6" w14:paraId="20451658" w14:textId="77777777" w:rsidTr="00F27766">
        <w:tc>
          <w:tcPr>
            <w:tcW w:w="2965" w:type="dxa"/>
          </w:tcPr>
          <w:p w14:paraId="1B8F7FC7" w14:textId="31655592" w:rsidR="00432DB6" w:rsidRDefault="00432DB6">
            <w:r>
              <w:t>It is important to be a good American citizen.</w:t>
            </w:r>
          </w:p>
        </w:tc>
        <w:tc>
          <w:tcPr>
            <w:tcW w:w="1709" w:type="dxa"/>
          </w:tcPr>
          <w:p w14:paraId="6B25AB50" w14:textId="77777777" w:rsidR="00432DB6" w:rsidRDefault="00432DB6"/>
        </w:tc>
        <w:tc>
          <w:tcPr>
            <w:tcW w:w="2338" w:type="dxa"/>
          </w:tcPr>
          <w:p w14:paraId="1F2A1AD8" w14:textId="77777777" w:rsidR="00432DB6" w:rsidRDefault="00432DB6"/>
        </w:tc>
        <w:tc>
          <w:tcPr>
            <w:tcW w:w="2338" w:type="dxa"/>
          </w:tcPr>
          <w:p w14:paraId="2D5490D5" w14:textId="77777777" w:rsidR="00432DB6" w:rsidRDefault="00432DB6"/>
        </w:tc>
      </w:tr>
      <w:tr w:rsidR="00432DB6" w14:paraId="5B222C1E" w14:textId="77777777" w:rsidTr="00F27766">
        <w:tc>
          <w:tcPr>
            <w:tcW w:w="2965" w:type="dxa"/>
          </w:tcPr>
          <w:p w14:paraId="380845DA" w14:textId="3A1CDB0F" w:rsidR="00432DB6" w:rsidRDefault="00432DB6">
            <w:r>
              <w:t>Sticking to a budget and not spending more money than you have is important.</w:t>
            </w:r>
          </w:p>
        </w:tc>
        <w:tc>
          <w:tcPr>
            <w:tcW w:w="1709" w:type="dxa"/>
          </w:tcPr>
          <w:p w14:paraId="306C99DB" w14:textId="77777777" w:rsidR="00432DB6" w:rsidRDefault="00432DB6"/>
        </w:tc>
        <w:tc>
          <w:tcPr>
            <w:tcW w:w="2338" w:type="dxa"/>
          </w:tcPr>
          <w:p w14:paraId="51574258" w14:textId="77777777" w:rsidR="00432DB6" w:rsidRDefault="00432DB6"/>
        </w:tc>
        <w:tc>
          <w:tcPr>
            <w:tcW w:w="2338" w:type="dxa"/>
          </w:tcPr>
          <w:p w14:paraId="1B99175E" w14:textId="77777777" w:rsidR="00432DB6" w:rsidRDefault="00432DB6"/>
        </w:tc>
      </w:tr>
    </w:tbl>
    <w:p w14:paraId="2F2D4853" w14:textId="2F470303" w:rsidR="00432DB6" w:rsidRDefault="00432DB6"/>
    <w:p w14:paraId="524B58C4" w14:textId="1686AD69" w:rsidR="00F27766" w:rsidRDefault="00F27766">
      <w:r>
        <w:lastRenderedPageBreak/>
        <w:t>List three characteristics that you think are most important for a person to have:</w:t>
      </w:r>
    </w:p>
    <w:p w14:paraId="7F070729" w14:textId="30139C09" w:rsidR="00F27766" w:rsidRDefault="00F27766">
      <w:r>
        <w:t>1.</w:t>
      </w:r>
    </w:p>
    <w:p w14:paraId="7B55D6B7" w14:textId="17DF202E" w:rsidR="00F27766" w:rsidRDefault="00F27766">
      <w:r>
        <w:t>2.</w:t>
      </w:r>
    </w:p>
    <w:p w14:paraId="65E25302" w14:textId="3BC5FD21" w:rsidR="00F27766" w:rsidRDefault="00F27766">
      <w:r>
        <w:t>3.</w:t>
      </w:r>
    </w:p>
    <w:p w14:paraId="358CABFD" w14:textId="70AEC9F2" w:rsidR="00F27766" w:rsidRDefault="00F27766"/>
    <w:p w14:paraId="7C863C3A" w14:textId="4A7DE4B2" w:rsidR="00F27766" w:rsidRPr="00F27766" w:rsidRDefault="00F27766">
      <w:pPr>
        <w:rPr>
          <w:b/>
          <w:bCs/>
          <w:u w:val="single"/>
        </w:rPr>
      </w:pPr>
      <w:r w:rsidRPr="00F27766">
        <w:rPr>
          <w:b/>
          <w:bCs/>
          <w:u w:val="single"/>
        </w:rPr>
        <w:t>Personal Questions</w:t>
      </w:r>
    </w:p>
    <w:p w14:paraId="5ABB4B4B" w14:textId="6913E41F" w:rsidR="00F27766" w:rsidRDefault="00F27766">
      <w:r>
        <w:t>Do you currently have a job? _____ Yes</w:t>
      </w:r>
      <w:r>
        <w:tab/>
      </w:r>
      <w:r>
        <w:tab/>
        <w:t>____ No</w:t>
      </w:r>
    </w:p>
    <w:p w14:paraId="3B237126" w14:textId="77777777" w:rsidR="00F27766" w:rsidRDefault="00F27766"/>
    <w:p w14:paraId="10AC672E" w14:textId="4AFB8D92" w:rsidR="00F27766" w:rsidRDefault="00F27766">
      <w:r>
        <w:t>If yes, what type of job? _____________________________________</w:t>
      </w:r>
    </w:p>
    <w:p w14:paraId="2F72FAFF" w14:textId="77777777" w:rsidR="00F27766" w:rsidRDefault="00F27766"/>
    <w:p w14:paraId="0F04FEBA" w14:textId="7068EEB1" w:rsidR="00F27766" w:rsidRDefault="00F27766">
      <w:r>
        <w:t>What are your strongest subjects? _________________________________</w:t>
      </w:r>
    </w:p>
    <w:p w14:paraId="0499E44E" w14:textId="5E9D5F05" w:rsidR="00F27766" w:rsidRDefault="00F27766">
      <w:r>
        <w:t>Do you plan on pursuing additional education after high school?</w:t>
      </w:r>
    </w:p>
    <w:p w14:paraId="56531995" w14:textId="1C658484" w:rsidR="00F27766" w:rsidRDefault="00F27766" w:rsidP="00F27766">
      <w:pPr>
        <w:ind w:firstLine="720"/>
      </w:pPr>
      <w:r>
        <w:t>Certification Training? ____ Yes</w:t>
      </w:r>
      <w:r>
        <w:tab/>
      </w:r>
      <w:r>
        <w:tab/>
        <w:t>_____ No</w:t>
      </w:r>
    </w:p>
    <w:p w14:paraId="7D9970B3" w14:textId="7B938D4F" w:rsidR="00F27766" w:rsidRDefault="00F27766" w:rsidP="00F27766">
      <w:pPr>
        <w:ind w:firstLine="720"/>
      </w:pPr>
      <w:r>
        <w:t>Associate Degree?       ____ Yes</w:t>
      </w:r>
      <w:r>
        <w:tab/>
      </w:r>
      <w:r>
        <w:tab/>
        <w:t>_____ No</w:t>
      </w:r>
    </w:p>
    <w:p w14:paraId="66A11106" w14:textId="5D126815" w:rsidR="00F27766" w:rsidRDefault="00F27766" w:rsidP="00F27766">
      <w:pPr>
        <w:ind w:firstLine="720"/>
      </w:pPr>
      <w:r>
        <w:t>Bachelor’s Degree?    ____ Yes</w:t>
      </w:r>
      <w:r>
        <w:tab/>
      </w:r>
      <w:r>
        <w:tab/>
        <w:t>_____ No</w:t>
      </w:r>
    </w:p>
    <w:p w14:paraId="262FDDE0" w14:textId="59B88A42" w:rsidR="00F27766" w:rsidRDefault="00F27766"/>
    <w:p w14:paraId="179CDC72" w14:textId="43BBE19A" w:rsidR="00F27766" w:rsidRDefault="00F27766">
      <w:r>
        <w:t>Have you ever thought of joining the military?</w:t>
      </w:r>
      <w:r>
        <w:tab/>
        <w:t xml:space="preserve"> ____ Yes</w:t>
      </w:r>
      <w:r>
        <w:tab/>
      </w:r>
      <w:r>
        <w:tab/>
        <w:t>____ No</w:t>
      </w:r>
    </w:p>
    <w:p w14:paraId="0E616F67" w14:textId="63512CA9" w:rsidR="00F27766" w:rsidRPr="00432DB6" w:rsidRDefault="00F27766">
      <w:r>
        <w:t>Are there specific questions you would like answered or anything else you would like the guest speaker to discuss to help you with your future career plans?</w:t>
      </w:r>
      <w:bookmarkStart w:id="0" w:name="_GoBack"/>
      <w:bookmarkEnd w:id="0"/>
    </w:p>
    <w:sectPr w:rsidR="00F27766" w:rsidRPr="00432DB6" w:rsidSect="00432DB6">
      <w:headerReference w:type="default" r:id="rId6"/>
      <w:foot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4CE6" w14:textId="77777777" w:rsidR="00C76B56" w:rsidRDefault="00C76B56" w:rsidP="00432DB6">
      <w:pPr>
        <w:spacing w:after="0" w:line="240" w:lineRule="auto"/>
      </w:pPr>
      <w:r>
        <w:separator/>
      </w:r>
    </w:p>
  </w:endnote>
  <w:endnote w:type="continuationSeparator" w:id="0">
    <w:p w14:paraId="0FBB2C98" w14:textId="77777777" w:rsidR="00C76B56" w:rsidRDefault="00C76B56" w:rsidP="0043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448C" w14:textId="43ED0FC7" w:rsidR="00111537" w:rsidRDefault="00111537">
    <w:pPr>
      <w:pStyle w:val="Footer"/>
    </w:pPr>
    <w:r>
      <w:t>©Fort Meade Alliance,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22E1" w14:textId="77777777" w:rsidR="00C76B56" w:rsidRDefault="00C76B56" w:rsidP="00432DB6">
      <w:pPr>
        <w:spacing w:after="0" w:line="240" w:lineRule="auto"/>
      </w:pPr>
      <w:r>
        <w:separator/>
      </w:r>
    </w:p>
  </w:footnote>
  <w:footnote w:type="continuationSeparator" w:id="0">
    <w:p w14:paraId="45E34CBC" w14:textId="77777777" w:rsidR="00C76B56" w:rsidRDefault="00C76B56" w:rsidP="0043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07A9" w14:textId="698F04DB" w:rsidR="00432DB6" w:rsidRDefault="00432DB6" w:rsidP="00432DB6">
    <w:pPr>
      <w:pStyle w:val="Header"/>
      <w:jc w:val="center"/>
    </w:pPr>
    <w:r>
      <w:rPr>
        <w:noProof/>
      </w:rPr>
      <w:drawing>
        <wp:inline distT="0" distB="0" distL="0" distR="0" wp14:anchorId="2FEC77A5" wp14:editId="089AF173">
          <wp:extent cx="1080000" cy="433770"/>
          <wp:effectExtent l="0" t="0" r="6350" b="4445"/>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7810" cy="481087"/>
                  </a:xfrm>
                  <a:prstGeom prst="rect">
                    <a:avLst/>
                  </a:prstGeom>
                </pic:spPr>
              </pic:pic>
            </a:graphicData>
          </a:graphic>
        </wp:inline>
      </w:drawing>
    </w:r>
  </w:p>
  <w:p w14:paraId="5DB0BC81" w14:textId="7271AAD9" w:rsidR="00432DB6" w:rsidRDefault="00432DB6" w:rsidP="00432DB6">
    <w:pPr>
      <w:pStyle w:val="Header"/>
      <w:jc w:val="center"/>
    </w:pPr>
    <w:r>
      <w:t>Security Clearance Overview and Preparation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B6"/>
    <w:rsid w:val="00111537"/>
    <w:rsid w:val="00432DB6"/>
    <w:rsid w:val="00540706"/>
    <w:rsid w:val="00740B21"/>
    <w:rsid w:val="00C76B56"/>
    <w:rsid w:val="00F2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6E0A"/>
  <w15:chartTrackingRefBased/>
  <w15:docId w15:val="{CAC7EC0D-8562-401A-9510-E259F02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DB6"/>
  </w:style>
  <w:style w:type="paragraph" w:styleId="Footer">
    <w:name w:val="footer"/>
    <w:basedOn w:val="Normal"/>
    <w:link w:val="FooterChar"/>
    <w:uiPriority w:val="99"/>
    <w:unhideWhenUsed/>
    <w:rsid w:val="0043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DB6"/>
  </w:style>
  <w:style w:type="table" w:styleId="TableGrid">
    <w:name w:val="Table Grid"/>
    <w:basedOn w:val="TableNormal"/>
    <w:uiPriority w:val="39"/>
    <w:rsid w:val="0043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Munt</dc:creator>
  <cp:keywords/>
  <dc:description/>
  <cp:lastModifiedBy>Jennifer Munt</cp:lastModifiedBy>
  <cp:revision>2</cp:revision>
  <dcterms:created xsi:type="dcterms:W3CDTF">2020-04-10T12:23:00Z</dcterms:created>
  <dcterms:modified xsi:type="dcterms:W3CDTF">2020-04-10T12:49:00Z</dcterms:modified>
</cp:coreProperties>
</file>